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43" w:rsidRPr="00F00472" w:rsidRDefault="00CC7F43" w:rsidP="00CC7F43">
      <w:pPr>
        <w:jc w:val="center"/>
        <w:rPr>
          <w:b/>
        </w:rPr>
      </w:pPr>
      <w:r w:rsidRPr="00F00472">
        <w:rPr>
          <w:b/>
        </w:rPr>
        <w:t>Teacher’s PD</w:t>
      </w:r>
    </w:p>
    <w:p w:rsidR="00CC7F43" w:rsidRPr="00F00472" w:rsidRDefault="00CC7F43" w:rsidP="00CC7F43">
      <w:pPr>
        <w:jc w:val="center"/>
        <w:rPr>
          <w:b/>
        </w:rPr>
      </w:pPr>
      <w:r w:rsidRPr="00F00472">
        <w:rPr>
          <w:b/>
        </w:rPr>
        <w:t>Tuesday, November 4</w:t>
      </w:r>
      <w:r w:rsidRPr="00F00472">
        <w:rPr>
          <w:b/>
          <w:vertAlign w:val="superscript"/>
        </w:rPr>
        <w:t>th</w:t>
      </w:r>
      <w:r w:rsidRPr="00F00472">
        <w:rPr>
          <w:b/>
        </w:rPr>
        <w:t xml:space="preserve"> </w:t>
      </w:r>
    </w:p>
    <w:p w:rsidR="00CC7F43" w:rsidRPr="00F00472" w:rsidRDefault="00CC7F43" w:rsidP="00CC7F43"/>
    <w:p w:rsidR="00CC7F43" w:rsidRPr="00F00472" w:rsidRDefault="00CC7F43" w:rsidP="00CC7F43">
      <w:pPr>
        <w:pStyle w:val="NoSpacing"/>
        <w:rPr>
          <w:b/>
          <w:u w:val="single"/>
        </w:rPr>
      </w:pPr>
      <w:r w:rsidRPr="00F00472">
        <w:rPr>
          <w:b/>
          <w:u w:val="single"/>
        </w:rPr>
        <w:t>Agenda</w:t>
      </w:r>
    </w:p>
    <w:p w:rsidR="00CC7F43" w:rsidRPr="00F00472" w:rsidRDefault="00CC7F43" w:rsidP="00CC7F43">
      <w:pPr>
        <w:pStyle w:val="NoSpacing"/>
        <w:rPr>
          <w:b/>
          <w:u w:val="single"/>
        </w:rPr>
      </w:pPr>
    </w:p>
    <w:p w:rsidR="00CC7F43" w:rsidRPr="00F00472" w:rsidRDefault="00CC7F43" w:rsidP="00CC7F43">
      <w:pPr>
        <w:pStyle w:val="NoSpacing"/>
      </w:pPr>
    </w:p>
    <w:p w:rsidR="00CC7F43" w:rsidRPr="00F00472" w:rsidRDefault="00CC7F43" w:rsidP="00CC7F43">
      <w:pPr>
        <w:pStyle w:val="NoSpacing"/>
      </w:pPr>
      <w:r w:rsidRPr="00F00472">
        <w:t xml:space="preserve">9 am </w:t>
      </w:r>
      <w:r w:rsidRPr="00F00472">
        <w:tab/>
      </w:r>
      <w:r w:rsidRPr="00F00472">
        <w:tab/>
      </w:r>
      <w:r w:rsidRPr="00F00472">
        <w:tab/>
      </w:r>
      <w:r w:rsidR="00F00472" w:rsidRPr="00F00472">
        <w:t>Doors open</w:t>
      </w:r>
    </w:p>
    <w:p w:rsidR="00CC7F43" w:rsidRPr="00F00472" w:rsidRDefault="00CC7F43" w:rsidP="00CC7F43">
      <w:pPr>
        <w:pStyle w:val="NoSpacing"/>
      </w:pPr>
    </w:p>
    <w:p w:rsidR="00CC7F43" w:rsidRPr="00F00472" w:rsidRDefault="00F00472" w:rsidP="00CC7F43">
      <w:pPr>
        <w:pStyle w:val="NoSpacing"/>
      </w:pPr>
      <w:r w:rsidRPr="00F00472">
        <w:t>9:30 to 10:30am</w:t>
      </w:r>
      <w:r w:rsidRPr="00F00472">
        <w:tab/>
      </w:r>
      <w:r w:rsidR="00016B0B">
        <w:t xml:space="preserve">Lecture with </w:t>
      </w:r>
      <w:r w:rsidR="00016B0B" w:rsidRPr="00F00472">
        <w:t xml:space="preserve">featured-artist </w:t>
      </w:r>
      <w:r w:rsidR="00016B0B">
        <w:t>Pepe Lopez</w:t>
      </w:r>
    </w:p>
    <w:p w:rsidR="00CC7F43" w:rsidRPr="00F00472" w:rsidRDefault="00CC7F43" w:rsidP="00CC7F43">
      <w:pPr>
        <w:pStyle w:val="NoSpacing"/>
      </w:pPr>
    </w:p>
    <w:p w:rsidR="00CC7F43" w:rsidRPr="00F00472" w:rsidRDefault="00CC7F43" w:rsidP="00CC7F43">
      <w:pPr>
        <w:pStyle w:val="NoSpacing"/>
      </w:pPr>
      <w:r w:rsidRPr="00F00472">
        <w:t>10:30 to 12:00pm</w:t>
      </w:r>
      <w:r w:rsidRPr="00F00472">
        <w:tab/>
        <w:t xml:space="preserve">In-gallery tours </w:t>
      </w:r>
    </w:p>
    <w:p w:rsidR="00CC7F43" w:rsidRPr="00F00472" w:rsidRDefault="00CC7F43" w:rsidP="00F004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0"/>
        </w:tabs>
      </w:pPr>
      <w:r w:rsidRPr="00F00472">
        <w:tab/>
      </w:r>
      <w:r w:rsidRPr="00F00472">
        <w:tab/>
      </w:r>
      <w:r w:rsidRPr="00F00472">
        <w:tab/>
      </w:r>
    </w:p>
    <w:p w:rsidR="00CC7F43" w:rsidRPr="00F00472" w:rsidRDefault="00CC7F43" w:rsidP="00CC7F43">
      <w:pPr>
        <w:pStyle w:val="NoSpacing"/>
      </w:pPr>
      <w:r w:rsidRPr="00F00472">
        <w:t xml:space="preserve">12 to 1pm </w:t>
      </w:r>
      <w:r w:rsidRPr="00F00472">
        <w:tab/>
        <w:t xml:space="preserve"> </w:t>
      </w:r>
      <w:r w:rsidRPr="00F00472">
        <w:tab/>
        <w:t>&lt;Lunch break&gt;</w:t>
      </w:r>
    </w:p>
    <w:p w:rsidR="00CC7F43" w:rsidRPr="00F00472" w:rsidRDefault="00CC7F43" w:rsidP="00CC7F43">
      <w:pPr>
        <w:pStyle w:val="NoSpacing"/>
      </w:pPr>
    </w:p>
    <w:p w:rsidR="00CC7F43" w:rsidRPr="00F00472" w:rsidRDefault="00CC7F43" w:rsidP="00CC7F43">
      <w:pPr>
        <w:pStyle w:val="NoSpacing"/>
      </w:pPr>
      <w:r w:rsidRPr="00F00472">
        <w:t>1</w:t>
      </w:r>
      <w:r w:rsidR="00F00472">
        <w:t>:00</w:t>
      </w:r>
      <w:r w:rsidRPr="00F00472">
        <w:t xml:space="preserve"> to 3:00pm </w:t>
      </w:r>
      <w:r w:rsidRPr="00F00472">
        <w:tab/>
      </w:r>
      <w:r w:rsidRPr="00F00472">
        <w:tab/>
      </w:r>
      <w:r w:rsidR="00F00472" w:rsidRPr="00F00472">
        <w:rPr>
          <w:rFonts w:cs="Arial"/>
          <w:color w:val="000000"/>
        </w:rPr>
        <w:t xml:space="preserve">“Lunas, Satellites, </w:t>
      </w:r>
      <w:proofErr w:type="spellStart"/>
      <w:r w:rsidR="00F00472" w:rsidRPr="00F00472">
        <w:rPr>
          <w:rFonts w:cs="Arial"/>
          <w:color w:val="000000"/>
        </w:rPr>
        <w:t>Mundos</w:t>
      </w:r>
      <w:proofErr w:type="spellEnd"/>
      <w:r w:rsidR="00F00472" w:rsidRPr="00F00472">
        <w:rPr>
          <w:rFonts w:cs="Arial"/>
          <w:color w:val="000000"/>
        </w:rPr>
        <w:t xml:space="preserve"> // Big, bang, boom” </w:t>
      </w:r>
      <w:r w:rsidR="00016B0B">
        <w:rPr>
          <w:rFonts w:cs="Arial"/>
          <w:color w:val="000000"/>
        </w:rPr>
        <w:t>h</w:t>
      </w:r>
      <w:r w:rsidR="00F00472" w:rsidRPr="00F00472">
        <w:t>ands-on workshop led by Pepe Lopez</w:t>
      </w:r>
    </w:p>
    <w:p w:rsidR="00E51ACD" w:rsidRDefault="00F00472" w:rsidP="00F00472">
      <w:pPr>
        <w:pStyle w:val="NoSpacing"/>
      </w:pPr>
      <w:r w:rsidRPr="00F00472">
        <w:tab/>
      </w:r>
      <w:r w:rsidRPr="00F00472">
        <w:tab/>
      </w:r>
    </w:p>
    <w:p w:rsidR="00F12894" w:rsidRPr="00F00472" w:rsidRDefault="00F12894" w:rsidP="00F00472">
      <w:pPr>
        <w:pStyle w:val="NoSpacing"/>
      </w:pPr>
      <w:bookmarkStart w:id="0" w:name="_GoBack"/>
      <w:bookmarkEnd w:id="0"/>
    </w:p>
    <w:sectPr w:rsidR="00F12894" w:rsidRPr="00F0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43"/>
    <w:rsid w:val="00013B3E"/>
    <w:rsid w:val="00016B0B"/>
    <w:rsid w:val="004138BF"/>
    <w:rsid w:val="0085713A"/>
    <w:rsid w:val="00CC7F43"/>
    <w:rsid w:val="00D95DA7"/>
    <w:rsid w:val="00E147FA"/>
    <w:rsid w:val="00F00472"/>
    <w:rsid w:val="00F1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2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2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Nakeisha Gumbs</dc:creator>
  <cp:lastModifiedBy>Nakeisha Gumbs</cp:lastModifiedBy>
  <cp:revision>7</cp:revision>
  <dcterms:created xsi:type="dcterms:W3CDTF">2014-10-07T20:27:00Z</dcterms:created>
  <dcterms:modified xsi:type="dcterms:W3CDTF">2014-10-14T14:55:00Z</dcterms:modified>
</cp:coreProperties>
</file>